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A3B06" w:rsidRDefault="00C521D4" w:rsidP="00C521D4">
      <w:pPr>
        <w:pStyle w:val="Title"/>
      </w:pPr>
      <w:r>
        <w:t>Resistance and Ohm’s Law</w:t>
      </w:r>
    </w:p>
    <w:p w:rsidR="00C521D4" w:rsidRDefault="00C521D4" w:rsidP="001D7E2A">
      <w:pPr>
        <w:jc w:val="center"/>
      </w:pPr>
      <w:r>
        <w:rPr>
          <w:noProof/>
          <w:lang w:eastAsia="en-CA"/>
        </w:rPr>
        <w:drawing>
          <wp:inline distT="0" distB="0" distL="0" distR="0">
            <wp:extent cx="5995284" cy="2150551"/>
            <wp:effectExtent l="0" t="0" r="5715"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003127" cy="2153364"/>
                    </a:xfrm>
                    <a:prstGeom prst="rect">
                      <a:avLst/>
                    </a:prstGeom>
                    <a:noFill/>
                    <a:ln>
                      <a:noFill/>
                    </a:ln>
                  </pic:spPr>
                </pic:pic>
              </a:graphicData>
            </a:graphic>
          </wp:inline>
        </w:drawing>
      </w:r>
    </w:p>
    <w:p w:rsidR="00C521D4" w:rsidRPr="004E0BED" w:rsidRDefault="00C521D4" w:rsidP="004E0BED">
      <w:pPr>
        <w:pStyle w:val="ListParagraph"/>
        <w:numPr>
          <w:ilvl w:val="0"/>
          <w:numId w:val="1"/>
        </w:numPr>
        <w:spacing w:after="120"/>
        <w:contextualSpacing w:val="0"/>
      </w:pPr>
      <w:r w:rsidRPr="004E0BED">
        <w:t>Given two lengths of metal wire, which one will have the least electrical resistance: one that is short,</w:t>
      </w:r>
      <w:r w:rsidR="004E0BED" w:rsidRPr="004E0BED">
        <w:t xml:space="preserve"> </w:t>
      </w:r>
      <w:r w:rsidRPr="004E0BED">
        <w:t>or one that is long? Assume all other factors are equal (same metal type, same wire diameter, etc.).</w:t>
      </w:r>
    </w:p>
    <w:p w:rsidR="00C521D4" w:rsidRPr="004E0BED" w:rsidRDefault="00C521D4" w:rsidP="004E0BED">
      <w:pPr>
        <w:pStyle w:val="ListParagraph"/>
        <w:numPr>
          <w:ilvl w:val="0"/>
          <w:numId w:val="1"/>
        </w:numPr>
        <w:spacing w:after="120"/>
        <w:contextualSpacing w:val="0"/>
      </w:pPr>
      <w:r w:rsidRPr="004E0BED">
        <w:t>Given two lengths of solid metal wire with round cross-sections, which one will have the least electrical</w:t>
      </w:r>
      <w:r w:rsidR="004E0BED" w:rsidRPr="004E0BED">
        <w:t xml:space="preserve"> </w:t>
      </w:r>
      <w:r w:rsidRPr="004E0BED">
        <w:t>resistance: one that is small-diameter, or one that is large-diameter? Assume all other factors are equal</w:t>
      </w:r>
      <w:r w:rsidR="004E0BED" w:rsidRPr="004E0BED">
        <w:t xml:space="preserve"> </w:t>
      </w:r>
      <w:r w:rsidRPr="004E0BED">
        <w:t>(same metal type, same wire length, etc.).</w:t>
      </w:r>
    </w:p>
    <w:p w:rsidR="00C521D4" w:rsidRPr="004E0BED" w:rsidRDefault="00C521D4" w:rsidP="004E0BED">
      <w:pPr>
        <w:pStyle w:val="ListParagraph"/>
        <w:numPr>
          <w:ilvl w:val="0"/>
          <w:numId w:val="1"/>
        </w:numPr>
        <w:spacing w:after="120"/>
        <w:contextualSpacing w:val="0"/>
      </w:pPr>
      <w:r w:rsidRPr="004E0BED">
        <w:t>What is the electrical resistance of a 12-gauge copper wire, 152.4 m long, at room temperature?  12-guage wire has diameter of 2.053 mm.  [0.</w:t>
      </w:r>
      <w:r w:rsidR="009A6224">
        <w:t>792</w:t>
      </w:r>
      <w:r w:rsidRPr="004E0BED">
        <w:t xml:space="preserve"> Ω]</w:t>
      </w:r>
    </w:p>
    <w:p w:rsidR="00C521D4" w:rsidRPr="004E0BED" w:rsidRDefault="00C521D4" w:rsidP="004E0BED">
      <w:pPr>
        <w:pStyle w:val="ListParagraph"/>
        <w:numPr>
          <w:ilvl w:val="0"/>
          <w:numId w:val="1"/>
        </w:numPr>
        <w:spacing w:after="120"/>
        <w:contextualSpacing w:val="0"/>
      </w:pPr>
      <w:r w:rsidRPr="004E0BED">
        <w:t>Calculate the end-to-end resistance of a 20</w:t>
      </w:r>
      <w:r w:rsidR="00E829BA">
        <w:t>.0</w:t>
      </w:r>
      <w:r w:rsidRPr="004E0BED">
        <w:t xml:space="preserve"> meter length of copper wire with a diameter of 0.05 cm.</w:t>
      </w:r>
      <w:r w:rsidR="009A6224">
        <w:t xml:space="preserve">  [1.75 </w:t>
      </w:r>
      <w:r w:rsidR="009A6224">
        <w:rPr>
          <w:rFonts w:ascii="CMR10" w:hAnsi="CMR10" w:cs="CMR10"/>
          <w:sz w:val="20"/>
          <w:szCs w:val="20"/>
        </w:rPr>
        <w:t>Ω</w:t>
      </w:r>
      <w:r w:rsidR="009A6224">
        <w:rPr>
          <w:rFonts w:ascii="CMR10" w:hAnsi="CMR10" w:cs="CMR10"/>
          <w:sz w:val="20"/>
          <w:szCs w:val="20"/>
        </w:rPr>
        <w:t>]</w:t>
      </w:r>
    </w:p>
    <w:p w:rsidR="00C521D4" w:rsidRPr="004E0BED" w:rsidRDefault="00C521D4" w:rsidP="004E0BED">
      <w:pPr>
        <w:pStyle w:val="ListParagraph"/>
        <w:numPr>
          <w:ilvl w:val="0"/>
          <w:numId w:val="1"/>
        </w:numPr>
        <w:spacing w:after="120"/>
        <w:contextualSpacing w:val="0"/>
      </w:pPr>
      <w:r w:rsidRPr="004E0BED">
        <w:t xml:space="preserve">A spool holds an unknown length of aluminum wire. The size of the wire is 4 AWG. Fortunately, both ends of the wire are available for contact with an ohmmeter, to measure the resistance of the entire spool.  When measured, the wire’s total resistance is 0.135 Ω. How much wire is on the spool (assuming the spool is at </w:t>
      </w:r>
      <w:r w:rsidR="00E829BA">
        <w:t xml:space="preserve">room temperature)?  4 AWG has </w:t>
      </w:r>
      <w:r w:rsidRPr="004E0BED">
        <w:t>a diameter of 5.189 mm.</w:t>
      </w:r>
      <w:r w:rsidR="00E829BA">
        <w:t xml:space="preserve">  [104 m]</w:t>
      </w:r>
    </w:p>
    <w:p w:rsidR="00C521D4" w:rsidRPr="004E0BED" w:rsidRDefault="00C521D4" w:rsidP="004E0BED">
      <w:pPr>
        <w:pStyle w:val="ListParagraph"/>
        <w:numPr>
          <w:ilvl w:val="0"/>
          <w:numId w:val="1"/>
        </w:numPr>
        <w:spacing w:after="120"/>
        <w:contextualSpacing w:val="0"/>
      </w:pPr>
      <w:r w:rsidRPr="004E0BED">
        <w:t xml:space="preserve">In household wiring, copper wire 2.05 mm diameter is often used. Find the resistance of a 24.0-m length of this wire.  [0.125 </w:t>
      </w:r>
      <w:r w:rsidRPr="004E0BED">
        <w:rPr>
          <w:rFonts w:cstheme="minorHAnsi"/>
        </w:rPr>
        <w:t>Ω</w:t>
      </w:r>
      <w:r w:rsidRPr="004E0BED">
        <w:t>]</w:t>
      </w:r>
    </w:p>
    <w:p w:rsidR="00C521D4" w:rsidRPr="004E0BED" w:rsidRDefault="004A152C" w:rsidP="004E0BED">
      <w:pPr>
        <w:pStyle w:val="ListParagraph"/>
        <w:numPr>
          <w:ilvl w:val="0"/>
          <w:numId w:val="1"/>
        </w:numPr>
        <w:spacing w:after="120"/>
        <w:contextualSpacing w:val="0"/>
      </w:pPr>
      <w:r w:rsidRPr="004E0BED">
        <w:t>A portable radio is connected to a 9.0 V battery and draws a current of 25 mA.  What is the resistance of the radio?  [3.6 x 10</w:t>
      </w:r>
      <w:r w:rsidRPr="004E0BED">
        <w:rPr>
          <w:vertAlign w:val="superscript"/>
        </w:rPr>
        <w:t>2</w:t>
      </w:r>
      <w:r w:rsidRPr="004E0BED">
        <w:t xml:space="preserve"> Ω]</w:t>
      </w:r>
    </w:p>
    <w:p w:rsidR="004A152C" w:rsidRPr="004E0BED" w:rsidRDefault="004A152C" w:rsidP="004E0BED">
      <w:pPr>
        <w:pStyle w:val="ListParagraph"/>
        <w:numPr>
          <w:ilvl w:val="0"/>
          <w:numId w:val="1"/>
        </w:numPr>
        <w:spacing w:after="120"/>
        <w:contextualSpacing w:val="0"/>
      </w:pPr>
      <w:r w:rsidRPr="004E0BED">
        <w:t xml:space="preserve">An electric clothes dryer is connected to a 230 V source of electric potential.  If it has a resistance of 9.2 </w:t>
      </w:r>
      <w:r w:rsidRPr="004E0BED">
        <w:t>Ω</w:t>
      </w:r>
      <w:r w:rsidRPr="004E0BED">
        <w:t>, calculate the current it draws.  [25 A]</w:t>
      </w:r>
    </w:p>
    <w:p w:rsidR="004A152C" w:rsidRPr="004E0BED" w:rsidRDefault="004A152C" w:rsidP="004E0BED">
      <w:pPr>
        <w:pStyle w:val="ListParagraph"/>
        <w:numPr>
          <w:ilvl w:val="0"/>
          <w:numId w:val="1"/>
        </w:numPr>
        <w:spacing w:after="120"/>
        <w:contextualSpacing w:val="0"/>
      </w:pPr>
      <w:r w:rsidRPr="004E0BED">
        <w:t>An old tube television set has a resistance of 5.0 x 10</w:t>
      </w:r>
      <w:r w:rsidRPr="004E0BED">
        <w:rPr>
          <w:vertAlign w:val="superscript"/>
        </w:rPr>
        <w:t>6</w:t>
      </w:r>
      <w:r w:rsidRPr="004E0BED">
        <w:t xml:space="preserve"> </w:t>
      </w:r>
      <w:r w:rsidRPr="004E0BED">
        <w:t>Ω</w:t>
      </w:r>
      <w:r w:rsidRPr="004E0BED">
        <w:t xml:space="preserve"> and draws a current of 160 mA.  What is the potential difference across the tube?  [8.0 x 10</w:t>
      </w:r>
      <w:r w:rsidRPr="004E0BED">
        <w:rPr>
          <w:vertAlign w:val="superscript"/>
        </w:rPr>
        <w:t>5</w:t>
      </w:r>
      <w:r w:rsidRPr="004E0BED">
        <w:t xml:space="preserve"> V]</w:t>
      </w:r>
    </w:p>
    <w:p w:rsidR="004A152C" w:rsidRPr="004E0BED" w:rsidRDefault="004A152C" w:rsidP="004E0BED">
      <w:pPr>
        <w:pStyle w:val="ListParagraph"/>
        <w:numPr>
          <w:ilvl w:val="0"/>
          <w:numId w:val="1"/>
        </w:numPr>
        <w:spacing w:after="120"/>
        <w:contextualSpacing w:val="0"/>
      </w:pPr>
      <w:r w:rsidRPr="004E0BED">
        <w:t xml:space="preserve">An electric toaster has a resistance of 12 </w:t>
      </w:r>
      <w:r w:rsidRPr="004E0BED">
        <w:t>Ω</w:t>
      </w:r>
      <w:r w:rsidRPr="004E0BED">
        <w:t>.  What current will it draw from a 120 V supply?  [10. A]</w:t>
      </w:r>
    </w:p>
    <w:p w:rsidR="004A152C" w:rsidRPr="004E0BED" w:rsidRDefault="004A152C" w:rsidP="004E0BED">
      <w:pPr>
        <w:pStyle w:val="ListParagraph"/>
        <w:numPr>
          <w:ilvl w:val="0"/>
          <w:numId w:val="1"/>
        </w:numPr>
        <w:spacing w:after="120"/>
        <w:contextualSpacing w:val="0"/>
      </w:pPr>
      <w:r w:rsidRPr="004E0BED">
        <w:t xml:space="preserve">What potential difference is required to produce a current of 8.0 A in a load having a resistance f 64 </w:t>
      </w:r>
      <w:r w:rsidRPr="004E0BED">
        <w:t>Ω</w:t>
      </w:r>
      <w:r w:rsidRPr="004E0BED">
        <w:t>?  [510 V]</w:t>
      </w:r>
      <w:bookmarkStart w:id="0" w:name="_GoBack"/>
      <w:bookmarkEnd w:id="0"/>
    </w:p>
    <w:p w:rsidR="00C521D4" w:rsidRDefault="004A152C" w:rsidP="00C521D4">
      <w:pPr>
        <w:pStyle w:val="ListParagraph"/>
        <w:numPr>
          <w:ilvl w:val="0"/>
          <w:numId w:val="1"/>
        </w:numPr>
        <w:spacing w:after="120"/>
        <w:contextualSpacing w:val="0"/>
      </w:pPr>
      <w:r w:rsidRPr="004E0BED">
        <w:t xml:space="preserve">An iron, designed for use at </w:t>
      </w:r>
      <w:proofErr w:type="gramStart"/>
      <w:r w:rsidRPr="004E0BED">
        <w:t>120  V</w:t>
      </w:r>
      <w:proofErr w:type="gramEnd"/>
      <w:r w:rsidRPr="004E0BED">
        <w:t xml:space="preserve"> and 5.0A, is connected to a source of 240 V.  Calculate the current the iron will draw at the higher potential, and state what will happen to the iron.  [10. A]</w:t>
      </w:r>
    </w:p>
    <w:sectPr w:rsidR="00C521D4" w:rsidSect="00593857">
      <w:pgSz w:w="12240" w:h="15840"/>
      <w:pgMar w:top="864" w:right="864" w:bottom="864" w:left="864" w:header="706" w:footer="706"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MR10">
    <w:panose1 w:val="00000000000000000000"/>
    <w:charset w:val="00"/>
    <w:family w:val="auto"/>
    <w:notTrueType/>
    <w:pitch w:val="default"/>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AF13265"/>
    <w:multiLevelType w:val="hybridMultilevel"/>
    <w:tmpl w:val="F7E4AAF6"/>
    <w:lvl w:ilvl="0" w:tplc="10090011">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1D4"/>
    <w:rsid w:val="001D7E2A"/>
    <w:rsid w:val="004A152C"/>
    <w:rsid w:val="004E0BED"/>
    <w:rsid w:val="00593857"/>
    <w:rsid w:val="005A3B06"/>
    <w:rsid w:val="009A6224"/>
    <w:rsid w:val="009D3BD5"/>
    <w:rsid w:val="00C521D4"/>
    <w:rsid w:val="00E829BA"/>
    <w:rsid w:val="00E875F8"/>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521D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521D4"/>
    <w:rPr>
      <w:rFonts w:ascii="Tahoma" w:hAnsi="Tahoma" w:cs="Tahoma"/>
      <w:sz w:val="16"/>
      <w:szCs w:val="16"/>
    </w:rPr>
  </w:style>
  <w:style w:type="paragraph" w:styleId="Title">
    <w:name w:val="Title"/>
    <w:basedOn w:val="Normal"/>
    <w:next w:val="Normal"/>
    <w:link w:val="TitleChar"/>
    <w:uiPriority w:val="10"/>
    <w:qFormat/>
    <w:rsid w:val="00C521D4"/>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C521D4"/>
    <w:rPr>
      <w:rFonts w:asciiTheme="majorHAnsi" w:eastAsiaTheme="majorEastAsia" w:hAnsiTheme="majorHAnsi" w:cstheme="majorBidi"/>
      <w:color w:val="17365D" w:themeColor="text2" w:themeShade="BF"/>
      <w:spacing w:val="5"/>
      <w:kern w:val="28"/>
      <w:sz w:val="52"/>
      <w:szCs w:val="52"/>
    </w:rPr>
  </w:style>
  <w:style w:type="paragraph" w:styleId="ListParagraph">
    <w:name w:val="List Paragraph"/>
    <w:basedOn w:val="Normal"/>
    <w:uiPriority w:val="34"/>
    <w:qFormat/>
    <w:rsid w:val="004E0BED"/>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521D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521D4"/>
    <w:rPr>
      <w:rFonts w:ascii="Tahoma" w:hAnsi="Tahoma" w:cs="Tahoma"/>
      <w:sz w:val="16"/>
      <w:szCs w:val="16"/>
    </w:rPr>
  </w:style>
  <w:style w:type="paragraph" w:styleId="Title">
    <w:name w:val="Title"/>
    <w:basedOn w:val="Normal"/>
    <w:next w:val="Normal"/>
    <w:link w:val="TitleChar"/>
    <w:uiPriority w:val="10"/>
    <w:qFormat/>
    <w:rsid w:val="00C521D4"/>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C521D4"/>
    <w:rPr>
      <w:rFonts w:asciiTheme="majorHAnsi" w:eastAsiaTheme="majorEastAsia" w:hAnsiTheme="majorHAnsi" w:cstheme="majorBidi"/>
      <w:color w:val="17365D" w:themeColor="text2" w:themeShade="BF"/>
      <w:spacing w:val="5"/>
      <w:kern w:val="28"/>
      <w:sz w:val="52"/>
      <w:szCs w:val="52"/>
    </w:rPr>
  </w:style>
  <w:style w:type="paragraph" w:styleId="ListParagraph">
    <w:name w:val="List Paragraph"/>
    <w:basedOn w:val="Normal"/>
    <w:uiPriority w:val="34"/>
    <w:qFormat/>
    <w:rsid w:val="004E0BE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72B8F2-6238-4403-BB48-A98C172967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TotalTime>
  <Pages>1</Pages>
  <Words>315</Words>
  <Characters>1801</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RCS</Company>
  <LinksUpToDate>false</LinksUpToDate>
  <CharactersWithSpaces>2112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n.birrell</dc:creator>
  <cp:lastModifiedBy>n.birrell</cp:lastModifiedBy>
  <cp:revision>12</cp:revision>
  <cp:lastPrinted>2012-12-12T19:54:00Z</cp:lastPrinted>
  <dcterms:created xsi:type="dcterms:W3CDTF">2012-12-12T17:43:00Z</dcterms:created>
  <dcterms:modified xsi:type="dcterms:W3CDTF">2012-12-12T19:54:00Z</dcterms:modified>
</cp:coreProperties>
</file>